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D52096" w:rsidRDefault="009D718F" w:rsidP="009D718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D520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201623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E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27DCD" w:rsidRPr="00D52096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B22DF3" w:rsidRPr="00D52096" w:rsidRDefault="00861DD8" w:rsidP="00027D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>мониторинговых исследований</w:t>
      </w:r>
      <w:r w:rsidR="00027DCD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714" w:rsidRPr="00D52096">
        <w:rPr>
          <w:rFonts w:ascii="Times New Roman" w:hAnsi="Times New Roman" w:cs="Times New Roman"/>
          <w:b/>
          <w:sz w:val="28"/>
          <w:szCs w:val="28"/>
        </w:rPr>
        <w:t xml:space="preserve">учебных </w:t>
      </w:r>
      <w:proofErr w:type="gramStart"/>
      <w:r w:rsidR="00C52714" w:rsidRPr="00D52096">
        <w:rPr>
          <w:rFonts w:ascii="Times New Roman" w:hAnsi="Times New Roman" w:cs="Times New Roman"/>
          <w:b/>
          <w:sz w:val="28"/>
          <w:szCs w:val="28"/>
        </w:rPr>
        <w:t>достижени</w:t>
      </w:r>
      <w:r w:rsidR="008340BF" w:rsidRPr="00D52096">
        <w:rPr>
          <w:rFonts w:ascii="Times New Roman" w:hAnsi="Times New Roman" w:cs="Times New Roman"/>
          <w:b/>
          <w:sz w:val="28"/>
          <w:szCs w:val="28"/>
        </w:rPr>
        <w:t>й</w:t>
      </w:r>
      <w:proofErr w:type="gramEnd"/>
      <w:r w:rsidR="00DA2524" w:rsidRPr="00D52096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  <w:r w:rsidRPr="00D52096">
        <w:rPr>
          <w:rFonts w:ascii="Times New Roman" w:hAnsi="Times New Roman" w:cs="Times New Roman"/>
          <w:b/>
          <w:sz w:val="28"/>
          <w:szCs w:val="28"/>
        </w:rPr>
        <w:t xml:space="preserve"> обучающихся 4</w:t>
      </w:r>
      <w:r w:rsidR="00027DCD" w:rsidRPr="00D52096">
        <w:rPr>
          <w:rFonts w:ascii="Times New Roman" w:hAnsi="Times New Roman" w:cs="Times New Roman"/>
          <w:b/>
          <w:sz w:val="28"/>
          <w:szCs w:val="28"/>
        </w:rPr>
        <w:t xml:space="preserve"> классов Лениногорского му</w:t>
      </w:r>
      <w:r w:rsidRPr="00D52096">
        <w:rPr>
          <w:rFonts w:ascii="Times New Roman" w:hAnsi="Times New Roman" w:cs="Times New Roman"/>
          <w:b/>
          <w:sz w:val="28"/>
          <w:szCs w:val="28"/>
        </w:rPr>
        <w:t xml:space="preserve">ниципального района РТ </w:t>
      </w:r>
    </w:p>
    <w:p w:rsidR="004860AB" w:rsidRPr="00D52096" w:rsidRDefault="00861DD8" w:rsidP="00027D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D52096">
        <w:rPr>
          <w:rFonts w:ascii="Times New Roman" w:hAnsi="Times New Roman" w:cs="Times New Roman"/>
          <w:b/>
          <w:sz w:val="28"/>
          <w:szCs w:val="28"/>
        </w:rPr>
        <w:t>11 янва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ря</w:t>
      </w:r>
      <w:r w:rsidR="00B22DF3" w:rsidRPr="00D5209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27DCD" w:rsidRPr="00D52096">
        <w:rPr>
          <w:rFonts w:ascii="Times New Roman" w:hAnsi="Times New Roman" w:cs="Times New Roman"/>
          <w:b/>
          <w:sz w:val="28"/>
          <w:szCs w:val="28"/>
        </w:rPr>
        <w:t>2013 года.</w:t>
      </w:r>
    </w:p>
    <w:p w:rsidR="00D52096" w:rsidRPr="00D52096" w:rsidRDefault="00D52096" w:rsidP="00D520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096">
        <w:rPr>
          <w:rFonts w:ascii="Times New Roman" w:hAnsi="Times New Roman" w:cs="Times New Roman"/>
          <w:sz w:val="28"/>
          <w:szCs w:val="28"/>
        </w:rPr>
        <w:t>На основании приказа Министерства образования  №  4276  /13 от 19 .11.2013г., приказа  управления образования от 25.11.2013 года  № 851   «О проведении мониторинговых исследований учебных достижений учащихся 4 классов»,  в целях выявления выполнения требований к уровню подготовки обучающихся, освоивших образовательные программы начального общего образования 13 декабря 2013 учебного года  в Лениногорском муниципальном районе были проведены мониторинговые исследования учебных достижений по русскому языку.</w:t>
      </w:r>
      <w:proofErr w:type="gramEnd"/>
    </w:p>
    <w:p w:rsidR="00027DCD" w:rsidRPr="00D52096" w:rsidRDefault="00556530" w:rsidP="00556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 xml:space="preserve">   </w:t>
      </w:r>
      <w:r w:rsidR="00B22DF3" w:rsidRPr="00D52096">
        <w:rPr>
          <w:rFonts w:ascii="Times New Roman" w:hAnsi="Times New Roman" w:cs="Times New Roman"/>
          <w:sz w:val="28"/>
          <w:szCs w:val="28"/>
        </w:rPr>
        <w:t>Всего учащихся 4</w:t>
      </w:r>
      <w:r w:rsidR="00733E16" w:rsidRPr="00D52096">
        <w:rPr>
          <w:rFonts w:ascii="Times New Roman" w:hAnsi="Times New Roman" w:cs="Times New Roman"/>
          <w:sz w:val="28"/>
          <w:szCs w:val="28"/>
        </w:rPr>
        <w:t xml:space="preserve"> классов в муниципальном районе 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855</w:t>
      </w:r>
      <w:r w:rsidR="00A11244" w:rsidRPr="00D52096">
        <w:rPr>
          <w:rFonts w:ascii="Times New Roman" w:hAnsi="Times New Roman" w:cs="Times New Roman"/>
          <w:sz w:val="28"/>
          <w:szCs w:val="28"/>
        </w:rPr>
        <w:t>.</w:t>
      </w:r>
      <w:r w:rsidR="00733E16" w:rsidRPr="00D52096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733E16" w:rsidRPr="00D52096">
        <w:rPr>
          <w:rFonts w:ascii="Times New Roman" w:hAnsi="Times New Roman" w:cs="Times New Roman"/>
          <w:b/>
          <w:sz w:val="28"/>
          <w:szCs w:val="28"/>
        </w:rPr>
        <w:t>8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45</w:t>
      </w:r>
      <w:r w:rsidR="00A11244" w:rsidRPr="00D52096">
        <w:rPr>
          <w:rFonts w:ascii="Times New Roman" w:hAnsi="Times New Roman" w:cs="Times New Roman"/>
          <w:sz w:val="28"/>
          <w:szCs w:val="28"/>
        </w:rPr>
        <w:t xml:space="preserve"> учащихся, что составляет 99</w:t>
      </w:r>
      <w:r w:rsidR="00733E16" w:rsidRPr="00D52096">
        <w:rPr>
          <w:rFonts w:ascii="Times New Roman" w:hAnsi="Times New Roman" w:cs="Times New Roman"/>
          <w:sz w:val="28"/>
          <w:szCs w:val="28"/>
        </w:rPr>
        <w:t xml:space="preserve">%. 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10</w:t>
      </w:r>
      <w:r w:rsidR="00FB32C4" w:rsidRPr="00D52096">
        <w:rPr>
          <w:rFonts w:ascii="Times New Roman" w:hAnsi="Times New Roman" w:cs="Times New Roman"/>
          <w:sz w:val="28"/>
          <w:szCs w:val="28"/>
        </w:rPr>
        <w:t xml:space="preserve"> учащихся (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1</w:t>
      </w:r>
      <w:r w:rsidR="00733E16" w:rsidRPr="00D52096">
        <w:rPr>
          <w:rFonts w:ascii="Times New Roman" w:hAnsi="Times New Roman" w:cs="Times New Roman"/>
          <w:b/>
          <w:sz w:val="28"/>
          <w:szCs w:val="28"/>
        </w:rPr>
        <w:t>%)</w:t>
      </w:r>
      <w:r w:rsidR="00733E16" w:rsidRPr="00D52096">
        <w:rPr>
          <w:rFonts w:ascii="Times New Roman" w:hAnsi="Times New Roman" w:cs="Times New Roman"/>
          <w:sz w:val="28"/>
          <w:szCs w:val="28"/>
        </w:rPr>
        <w:t xml:space="preserve"> по болезни не смогли принять участие. Медицинские справки и</w:t>
      </w:r>
      <w:r w:rsidR="00FC04B6" w:rsidRPr="00D52096">
        <w:rPr>
          <w:rFonts w:ascii="Times New Roman" w:hAnsi="Times New Roman" w:cs="Times New Roman"/>
          <w:sz w:val="28"/>
          <w:szCs w:val="28"/>
        </w:rPr>
        <w:t>меются</w:t>
      </w:r>
      <w:r w:rsidR="0066402A" w:rsidRPr="00D52096">
        <w:rPr>
          <w:rFonts w:ascii="Times New Roman" w:hAnsi="Times New Roman" w:cs="Times New Roman"/>
          <w:sz w:val="28"/>
          <w:szCs w:val="28"/>
        </w:rPr>
        <w:t>.</w:t>
      </w:r>
    </w:p>
    <w:p w:rsidR="00DC1E09" w:rsidRPr="00DC1E09" w:rsidRDefault="00A11244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>Из 845</w:t>
      </w:r>
      <w:r w:rsidR="004C7AF2" w:rsidRPr="00D52096">
        <w:rPr>
          <w:rFonts w:ascii="Times New Roman" w:hAnsi="Times New Roman" w:cs="Times New Roman"/>
          <w:b/>
          <w:sz w:val="28"/>
          <w:szCs w:val="28"/>
        </w:rPr>
        <w:t xml:space="preserve"> рабо</w:t>
      </w:r>
      <w:r w:rsidR="00DC1E09">
        <w:rPr>
          <w:rFonts w:ascii="Times New Roman" w:hAnsi="Times New Roman" w:cs="Times New Roman"/>
          <w:b/>
          <w:sz w:val="28"/>
          <w:szCs w:val="28"/>
        </w:rPr>
        <w:t xml:space="preserve">т </w:t>
      </w:r>
      <w:proofErr w:type="gramStart"/>
      <w:r w:rsidR="00DC1E09">
        <w:rPr>
          <w:rFonts w:ascii="Times New Roman" w:hAnsi="Times New Roman" w:cs="Times New Roman"/>
          <w:b/>
          <w:sz w:val="28"/>
          <w:szCs w:val="28"/>
        </w:rPr>
        <w:t>оценены</w:t>
      </w:r>
      <w:proofErr w:type="gramEnd"/>
      <w:r w:rsidR="002118C2" w:rsidRPr="00D52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AB9" w:rsidRPr="00DC1E09" w:rsidRDefault="002118C2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 xml:space="preserve">на </w:t>
      </w:r>
      <w:r w:rsidR="003046C7" w:rsidRPr="00D52096">
        <w:rPr>
          <w:rFonts w:ascii="Times New Roman" w:hAnsi="Times New Roman" w:cs="Times New Roman"/>
          <w:sz w:val="28"/>
          <w:szCs w:val="28"/>
        </w:rPr>
        <w:t xml:space="preserve"> отметку </w:t>
      </w:r>
      <w:r w:rsidRPr="00D52096">
        <w:rPr>
          <w:rFonts w:ascii="Times New Roman" w:hAnsi="Times New Roman" w:cs="Times New Roman"/>
          <w:b/>
          <w:sz w:val="28"/>
          <w:szCs w:val="28"/>
        </w:rPr>
        <w:t>«5»</w:t>
      </w:r>
      <w:r w:rsidR="00DC1E09">
        <w:rPr>
          <w:rFonts w:ascii="Times New Roman" w:hAnsi="Times New Roman" w:cs="Times New Roman"/>
          <w:b/>
          <w:sz w:val="28"/>
          <w:szCs w:val="28"/>
        </w:rPr>
        <w:t xml:space="preserve"> - 724 </w:t>
      </w:r>
      <w:r w:rsidR="00DC1E09" w:rsidRPr="00DC1E09">
        <w:rPr>
          <w:rFonts w:ascii="Times New Roman" w:hAnsi="Times New Roman" w:cs="Times New Roman"/>
          <w:sz w:val="28"/>
          <w:szCs w:val="28"/>
        </w:rPr>
        <w:t>работ</w:t>
      </w:r>
      <w:r w:rsidRPr="00D52096">
        <w:rPr>
          <w:rFonts w:ascii="Times New Roman" w:hAnsi="Times New Roman" w:cs="Times New Roman"/>
          <w:b/>
          <w:sz w:val="28"/>
          <w:szCs w:val="28"/>
        </w:rPr>
        <w:t>,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A11244" w:rsidRPr="00D52096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A11244" w:rsidRPr="00DC1E09">
        <w:rPr>
          <w:rFonts w:ascii="Times New Roman" w:hAnsi="Times New Roman" w:cs="Times New Roman"/>
          <w:b/>
          <w:sz w:val="28"/>
          <w:szCs w:val="28"/>
        </w:rPr>
        <w:t>85,7%</w:t>
      </w:r>
    </w:p>
    <w:p w:rsidR="00DC1E09" w:rsidRDefault="002118C2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>на</w:t>
      </w:r>
      <w:r w:rsidR="003046C7" w:rsidRPr="00D52096">
        <w:rPr>
          <w:rFonts w:ascii="Times New Roman" w:hAnsi="Times New Roman" w:cs="Times New Roman"/>
          <w:sz w:val="28"/>
          <w:szCs w:val="28"/>
        </w:rPr>
        <w:t xml:space="preserve"> отметку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Pr="00D52096">
        <w:rPr>
          <w:rFonts w:ascii="Times New Roman" w:hAnsi="Times New Roman" w:cs="Times New Roman"/>
          <w:b/>
          <w:sz w:val="28"/>
          <w:szCs w:val="28"/>
        </w:rPr>
        <w:t>«4»</w:t>
      </w:r>
      <w:r w:rsidR="00FF7238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E09">
        <w:rPr>
          <w:rFonts w:ascii="Times New Roman" w:hAnsi="Times New Roman" w:cs="Times New Roman"/>
          <w:sz w:val="28"/>
          <w:szCs w:val="28"/>
        </w:rPr>
        <w:t>-</w:t>
      </w:r>
      <w:r w:rsidR="00FF7238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101</w:t>
      </w:r>
      <w:r w:rsidR="00DC1E09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FF7238" w:rsidRPr="00D52096">
        <w:rPr>
          <w:rFonts w:ascii="Times New Roman" w:hAnsi="Times New Roman" w:cs="Times New Roman"/>
          <w:sz w:val="28"/>
          <w:szCs w:val="28"/>
        </w:rPr>
        <w:t>,</w:t>
      </w:r>
      <w:r w:rsidR="00A11244" w:rsidRPr="00D52096"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A11244" w:rsidRPr="00DC1E09">
        <w:rPr>
          <w:rFonts w:ascii="Times New Roman" w:hAnsi="Times New Roman" w:cs="Times New Roman"/>
          <w:b/>
          <w:sz w:val="28"/>
          <w:szCs w:val="28"/>
        </w:rPr>
        <w:t>12</w:t>
      </w:r>
      <w:r w:rsidR="00DC1E09">
        <w:rPr>
          <w:rFonts w:ascii="Times New Roman" w:hAnsi="Times New Roman" w:cs="Times New Roman"/>
          <w:b/>
          <w:sz w:val="28"/>
          <w:szCs w:val="28"/>
        </w:rPr>
        <w:t>%</w:t>
      </w:r>
    </w:p>
    <w:p w:rsidR="000A2AB9" w:rsidRPr="00DC1E09" w:rsidRDefault="002118C2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>на</w:t>
      </w:r>
      <w:r w:rsidR="003046C7" w:rsidRPr="00D52096">
        <w:rPr>
          <w:rFonts w:ascii="Times New Roman" w:hAnsi="Times New Roman" w:cs="Times New Roman"/>
          <w:sz w:val="28"/>
          <w:szCs w:val="28"/>
        </w:rPr>
        <w:t xml:space="preserve"> отметку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Pr="00D52096">
        <w:rPr>
          <w:rFonts w:ascii="Times New Roman" w:hAnsi="Times New Roman" w:cs="Times New Roman"/>
          <w:b/>
          <w:sz w:val="28"/>
          <w:szCs w:val="28"/>
        </w:rPr>
        <w:t>«3»</w:t>
      </w:r>
      <w:r w:rsidR="00DC1E09" w:rsidRPr="00DC1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E0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C1E09" w:rsidRPr="00D52096">
        <w:rPr>
          <w:rFonts w:ascii="Times New Roman" w:hAnsi="Times New Roman" w:cs="Times New Roman"/>
          <w:b/>
          <w:sz w:val="28"/>
          <w:szCs w:val="28"/>
        </w:rPr>
        <w:t xml:space="preserve">19 </w:t>
      </w:r>
      <w:r w:rsidR="00DC1E09" w:rsidRPr="00D52096">
        <w:rPr>
          <w:rFonts w:ascii="Times New Roman" w:hAnsi="Times New Roman" w:cs="Times New Roman"/>
          <w:sz w:val="28"/>
          <w:szCs w:val="28"/>
        </w:rPr>
        <w:t>работ</w:t>
      </w:r>
      <w:r w:rsidRPr="00D52096">
        <w:rPr>
          <w:rFonts w:ascii="Times New Roman" w:hAnsi="Times New Roman" w:cs="Times New Roman"/>
          <w:b/>
          <w:sz w:val="28"/>
          <w:szCs w:val="28"/>
        </w:rPr>
        <w:t>,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A11244" w:rsidRPr="00D52096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A11244" w:rsidRPr="00DC1E09">
        <w:rPr>
          <w:rFonts w:ascii="Times New Roman" w:hAnsi="Times New Roman" w:cs="Times New Roman"/>
          <w:b/>
          <w:sz w:val="28"/>
          <w:szCs w:val="28"/>
        </w:rPr>
        <w:t>2,2%</w:t>
      </w:r>
    </w:p>
    <w:p w:rsidR="000A2AB9" w:rsidRPr="00D52096" w:rsidRDefault="002118C2" w:rsidP="00556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>на</w:t>
      </w:r>
      <w:r w:rsidR="003046C7" w:rsidRPr="00D52096">
        <w:rPr>
          <w:rFonts w:ascii="Times New Roman" w:hAnsi="Times New Roman" w:cs="Times New Roman"/>
          <w:sz w:val="28"/>
          <w:szCs w:val="28"/>
        </w:rPr>
        <w:t xml:space="preserve"> отметку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Pr="00D52096">
        <w:rPr>
          <w:rFonts w:ascii="Times New Roman" w:hAnsi="Times New Roman" w:cs="Times New Roman"/>
          <w:b/>
          <w:sz w:val="28"/>
          <w:szCs w:val="28"/>
        </w:rPr>
        <w:t>«2»</w:t>
      </w:r>
      <w:r w:rsidR="00DC1E09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C1E09" w:rsidRPr="00D52096">
        <w:rPr>
          <w:rFonts w:ascii="Times New Roman" w:hAnsi="Times New Roman" w:cs="Times New Roman"/>
          <w:b/>
          <w:sz w:val="28"/>
          <w:szCs w:val="28"/>
        </w:rPr>
        <w:t>1</w:t>
      </w:r>
      <w:r w:rsidR="00DC1E09" w:rsidRPr="00D52096">
        <w:rPr>
          <w:rFonts w:ascii="Times New Roman" w:hAnsi="Times New Roman" w:cs="Times New Roman"/>
          <w:sz w:val="28"/>
          <w:szCs w:val="28"/>
        </w:rPr>
        <w:t xml:space="preserve"> работа</w:t>
      </w:r>
      <w:r w:rsidR="00DC1E09">
        <w:rPr>
          <w:rFonts w:ascii="Times New Roman" w:hAnsi="Times New Roman" w:cs="Times New Roman"/>
          <w:b/>
          <w:sz w:val="28"/>
          <w:szCs w:val="28"/>
        </w:rPr>
        <w:t>,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DC1E09">
        <w:rPr>
          <w:rFonts w:ascii="Times New Roman" w:hAnsi="Times New Roman" w:cs="Times New Roman"/>
          <w:sz w:val="28"/>
          <w:szCs w:val="28"/>
        </w:rPr>
        <w:t>ч</w:t>
      </w:r>
      <w:r w:rsidR="00A11244" w:rsidRPr="00D52096">
        <w:rPr>
          <w:rFonts w:ascii="Times New Roman" w:hAnsi="Times New Roman" w:cs="Times New Roman"/>
          <w:sz w:val="28"/>
          <w:szCs w:val="28"/>
        </w:rPr>
        <w:t xml:space="preserve">то составляет </w:t>
      </w:r>
      <w:r w:rsidR="00A11244" w:rsidRPr="00DC1E09">
        <w:rPr>
          <w:rFonts w:ascii="Times New Roman" w:hAnsi="Times New Roman" w:cs="Times New Roman"/>
          <w:b/>
          <w:sz w:val="28"/>
          <w:szCs w:val="28"/>
        </w:rPr>
        <w:t>0,1%</w:t>
      </w:r>
    </w:p>
    <w:p w:rsidR="000F0AD7" w:rsidRPr="00D52096" w:rsidRDefault="002118C2" w:rsidP="005565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>Успеваемость</w:t>
      </w:r>
      <w:r w:rsidRPr="00D5209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97764C" w:rsidRPr="00D52096">
        <w:rPr>
          <w:rFonts w:ascii="Times New Roman" w:hAnsi="Times New Roman" w:cs="Times New Roman"/>
          <w:sz w:val="28"/>
          <w:szCs w:val="28"/>
        </w:rPr>
        <w:t>–</w:t>
      </w:r>
      <w:r w:rsidR="003046C7"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Pr="00D52096">
        <w:rPr>
          <w:rFonts w:ascii="Times New Roman" w:hAnsi="Times New Roman" w:cs="Times New Roman"/>
          <w:b/>
          <w:sz w:val="28"/>
          <w:szCs w:val="28"/>
        </w:rPr>
        <w:t>9</w:t>
      </w:r>
      <w:r w:rsidR="0097764C" w:rsidRPr="00D52096">
        <w:rPr>
          <w:rFonts w:ascii="Times New Roman" w:hAnsi="Times New Roman" w:cs="Times New Roman"/>
          <w:b/>
          <w:sz w:val="28"/>
          <w:szCs w:val="28"/>
        </w:rPr>
        <w:t>9,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9</w:t>
      </w:r>
      <w:r w:rsidRPr="00D52096">
        <w:rPr>
          <w:rFonts w:ascii="Times New Roman" w:hAnsi="Times New Roman" w:cs="Times New Roman"/>
          <w:b/>
          <w:sz w:val="28"/>
          <w:szCs w:val="28"/>
        </w:rPr>
        <w:t>%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46ED7" w:rsidRPr="00D52096">
        <w:rPr>
          <w:rFonts w:ascii="Times New Roman" w:hAnsi="Times New Roman" w:cs="Times New Roman"/>
          <w:sz w:val="28"/>
          <w:szCs w:val="28"/>
        </w:rPr>
        <w:t xml:space="preserve">(в прошлом году составляла 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99,9</w:t>
      </w:r>
      <w:r w:rsidRPr="00D52096">
        <w:rPr>
          <w:rFonts w:ascii="Times New Roman" w:hAnsi="Times New Roman" w:cs="Times New Roman"/>
          <w:b/>
          <w:sz w:val="28"/>
          <w:szCs w:val="28"/>
        </w:rPr>
        <w:t>%),</w:t>
      </w:r>
      <w:r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Pr="00D52096">
        <w:rPr>
          <w:rFonts w:ascii="Times New Roman" w:hAnsi="Times New Roman" w:cs="Times New Roman"/>
          <w:b/>
          <w:sz w:val="28"/>
          <w:szCs w:val="28"/>
        </w:rPr>
        <w:t>качество знаний</w:t>
      </w:r>
      <w:r w:rsidR="00E27B5C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64C" w:rsidRPr="00D52096">
        <w:rPr>
          <w:rFonts w:ascii="Times New Roman" w:hAnsi="Times New Roman" w:cs="Times New Roman"/>
          <w:b/>
          <w:sz w:val="28"/>
          <w:szCs w:val="28"/>
        </w:rPr>
        <w:t>–</w:t>
      </w:r>
      <w:r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 xml:space="preserve">97,6 </w:t>
      </w:r>
      <w:r w:rsidRPr="00D52096">
        <w:rPr>
          <w:rFonts w:ascii="Times New Roman" w:hAnsi="Times New Roman" w:cs="Times New Roman"/>
          <w:sz w:val="28"/>
          <w:szCs w:val="28"/>
        </w:rPr>
        <w:t>(в прошл</w:t>
      </w:r>
      <w:r w:rsidR="00946ED7" w:rsidRPr="00D52096">
        <w:rPr>
          <w:rFonts w:ascii="Times New Roman" w:hAnsi="Times New Roman" w:cs="Times New Roman"/>
          <w:sz w:val="28"/>
          <w:szCs w:val="28"/>
        </w:rPr>
        <w:t xml:space="preserve">ом году качество знаний было 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92,9</w:t>
      </w:r>
      <w:r w:rsidRPr="00D52096">
        <w:rPr>
          <w:rFonts w:ascii="Times New Roman" w:hAnsi="Times New Roman" w:cs="Times New Roman"/>
          <w:b/>
          <w:sz w:val="28"/>
          <w:szCs w:val="28"/>
        </w:rPr>
        <w:t>%</w:t>
      </w:r>
      <w:r w:rsidR="000F0AD7" w:rsidRPr="00D52096">
        <w:rPr>
          <w:rFonts w:ascii="Times New Roman" w:hAnsi="Times New Roman" w:cs="Times New Roman"/>
          <w:b/>
          <w:sz w:val="28"/>
          <w:szCs w:val="28"/>
        </w:rPr>
        <w:t>)</w:t>
      </w:r>
      <w:r w:rsidR="00582153" w:rsidRPr="00D52096">
        <w:rPr>
          <w:rFonts w:ascii="Times New Roman" w:hAnsi="Times New Roman" w:cs="Times New Roman"/>
          <w:b/>
          <w:sz w:val="28"/>
          <w:szCs w:val="28"/>
        </w:rPr>
        <w:t xml:space="preserve"> разница +4,7%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, средняя оценка – 4,8 (</w:t>
      </w:r>
      <w:r w:rsidR="00A11244" w:rsidRPr="00D52096">
        <w:rPr>
          <w:rFonts w:ascii="Times New Roman" w:hAnsi="Times New Roman" w:cs="Times New Roman"/>
          <w:sz w:val="28"/>
          <w:szCs w:val="28"/>
        </w:rPr>
        <w:t>в прошлом году</w:t>
      </w:r>
      <w:r w:rsidR="00A11244" w:rsidRPr="00D52096">
        <w:rPr>
          <w:rFonts w:ascii="Times New Roman" w:hAnsi="Times New Roman" w:cs="Times New Roman"/>
          <w:b/>
          <w:sz w:val="28"/>
          <w:szCs w:val="28"/>
        </w:rPr>
        <w:t>- 4,6)</w:t>
      </w:r>
      <w:r w:rsidR="00582153" w:rsidRPr="00D52096">
        <w:rPr>
          <w:rFonts w:ascii="Times New Roman" w:hAnsi="Times New Roman" w:cs="Times New Roman"/>
          <w:b/>
          <w:sz w:val="28"/>
          <w:szCs w:val="28"/>
        </w:rPr>
        <w:t xml:space="preserve"> разница +0,2</w:t>
      </w:r>
    </w:p>
    <w:p w:rsidR="000444C9" w:rsidRPr="00D52096" w:rsidRDefault="000444C9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>Таблица</w:t>
      </w:r>
      <w:r w:rsidR="0097764C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91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678"/>
        <w:gridCol w:w="992"/>
        <w:gridCol w:w="851"/>
        <w:gridCol w:w="709"/>
        <w:gridCol w:w="708"/>
        <w:gridCol w:w="993"/>
        <w:gridCol w:w="992"/>
        <w:gridCol w:w="992"/>
      </w:tblGrid>
      <w:tr w:rsidR="00766EA2" w:rsidRPr="00D52096" w:rsidTr="00145ABC">
        <w:trPr>
          <w:trHeight w:val="494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AC640E" w:rsidP="00AC640E">
            <w:pPr>
              <w:tabs>
                <w:tab w:val="left" w:pos="4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Наименование ОУ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"5"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"4"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"3"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"2"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успев.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кач-во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AC640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Ср.оц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ООШ №1</w:t>
            </w:r>
            <w:r w:rsidR="001847F1"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C16EB1"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92</w:t>
            </w:r>
            <w:r w:rsidR="00600F9A"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145ABC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85</w:t>
            </w:r>
            <w:r w:rsidR="00600F9A"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145ABC" w:rsidRDefault="00122005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4,</w:t>
            </w:r>
            <w:r w:rsidR="00C16EB1" w:rsidRPr="00145AB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6C53A6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5D687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993E5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6E194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0A12FB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9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6B42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432CFF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6B4290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 w:rsidR="006B4290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</w:t>
            </w:r>
            <w:r w:rsidR="001847F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CC60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93116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39491D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32CFF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1D363F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1D363F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CE2E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СОШ №13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Зай – </w:t>
            </w: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Каратайская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CE2E9B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C16EB1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Шугуровская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C16EB1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4,7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Зеленорощинская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535432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Старокувакская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535432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Тимяшевская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535432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4,6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Старописьмянская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Подлесная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352FE6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Ново-Сережкинская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D5B8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Урдалинская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D5B8E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Нижнечершилинская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Куакбашская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DC1E09" w:rsidP="00766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Урмышлинская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DC1E09" w:rsidP="00766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AC4E60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30D66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рлигачская</w:t>
            </w:r>
            <w:proofErr w:type="spellEnd"/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3E4D80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5,0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Сарабикуловская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Сугушлинская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AC4E60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7F2DE7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Новочершилинская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н.ш.-д.с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4,8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Каркалинская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7F2DE7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294C8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582153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Новоиштерякская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н.ш.-д.с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Староиштерякская</w:t>
            </w:r>
            <w:proofErr w:type="spellEnd"/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</w:t>
            </w:r>
            <w:r w:rsidR="00600F9A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294C84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</w:t>
            </w:r>
            <w:r w:rsidR="00582153"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66EA2" w:rsidRPr="00D52096" w:rsidTr="00145ABC">
        <w:trPr>
          <w:trHeight w:val="247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ИТОГО   </w:t>
            </w:r>
            <w:r w:rsidRPr="00D520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</w:t>
            </w:r>
            <w:r w:rsidRPr="00D52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82153" w:rsidRPr="00D520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600F9A" w:rsidP="00941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3E4D80" w:rsidP="00AC64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582153"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99,9</w:t>
            </w:r>
            <w:r w:rsidR="00AC640E"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0F9A" w:rsidRPr="00D52096" w:rsidRDefault="00582153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97,6</w:t>
            </w:r>
            <w:r w:rsidR="00600F9A"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F9A" w:rsidRPr="00D52096" w:rsidRDefault="00766EA2" w:rsidP="00941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2F07FF"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4,</w:t>
            </w:r>
            <w:r w:rsidR="00582153" w:rsidRPr="00D520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</w:tbl>
    <w:p w:rsidR="00582153" w:rsidRPr="00D52096" w:rsidRDefault="00582153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30BA" w:rsidRPr="00D52096" w:rsidRDefault="000968BD" w:rsidP="0055653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>Хорошие</w:t>
      </w:r>
      <w:r w:rsidR="000F0AD7" w:rsidRPr="00D52096">
        <w:rPr>
          <w:rFonts w:ascii="Times New Roman" w:hAnsi="Times New Roman" w:cs="Times New Roman"/>
          <w:b/>
          <w:sz w:val="28"/>
          <w:szCs w:val="28"/>
        </w:rPr>
        <w:t xml:space="preserve"> результаты </w:t>
      </w:r>
      <w:r w:rsidR="00A97526" w:rsidRPr="00D52096">
        <w:rPr>
          <w:rFonts w:ascii="Times New Roman" w:hAnsi="Times New Roman" w:cs="Times New Roman"/>
          <w:b/>
          <w:sz w:val="28"/>
          <w:szCs w:val="28"/>
        </w:rPr>
        <w:t>продемонстрировали все</w:t>
      </w:r>
      <w:r w:rsidR="00582153" w:rsidRPr="00D52096">
        <w:rPr>
          <w:rFonts w:ascii="Times New Roman" w:hAnsi="Times New Roman" w:cs="Times New Roman"/>
          <w:b/>
          <w:sz w:val="28"/>
          <w:szCs w:val="28"/>
        </w:rPr>
        <w:t xml:space="preserve"> образовательные организации кроме ООШ №1, где успеваемость составляет -92% .</w:t>
      </w:r>
    </w:p>
    <w:p w:rsidR="001D13B3" w:rsidRPr="00D52096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D52096">
        <w:rPr>
          <w:rFonts w:ascii="Times New Roman" w:eastAsia="Times New Roman" w:hAnsi="Times New Roman"/>
          <w:b/>
          <w:sz w:val="28"/>
          <w:szCs w:val="28"/>
        </w:rPr>
        <w:t>Выводы:</w:t>
      </w:r>
    </w:p>
    <w:p w:rsidR="00CD7977" w:rsidRPr="00D52096" w:rsidRDefault="00CD7977" w:rsidP="00786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>Результаты</w:t>
      </w:r>
      <w:r w:rsidR="00453E6D" w:rsidRPr="00D52096">
        <w:rPr>
          <w:rFonts w:ascii="Times New Roman" w:hAnsi="Times New Roman" w:cs="Times New Roman"/>
          <w:sz w:val="28"/>
          <w:szCs w:val="28"/>
        </w:rPr>
        <w:t xml:space="preserve">  мониторинговых исследований учебных достижений</w:t>
      </w:r>
      <w:r w:rsidR="00D065C3" w:rsidRPr="00D52096">
        <w:rPr>
          <w:rFonts w:ascii="Times New Roman" w:hAnsi="Times New Roman" w:cs="Times New Roman"/>
          <w:sz w:val="28"/>
          <w:szCs w:val="28"/>
        </w:rPr>
        <w:t xml:space="preserve"> по русск</w:t>
      </w:r>
      <w:r w:rsidR="00212EDD" w:rsidRPr="00D52096">
        <w:rPr>
          <w:rFonts w:ascii="Times New Roman" w:hAnsi="Times New Roman" w:cs="Times New Roman"/>
          <w:sz w:val="28"/>
          <w:szCs w:val="28"/>
        </w:rPr>
        <w:t xml:space="preserve">ому языку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Староиштиряковской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Новоиштирякской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нач.шк.-д</w:t>
      </w:r>
      <w:proofErr w:type="gramStart"/>
      <w:r w:rsidR="001B0F6A" w:rsidRPr="00D5209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B0F6A" w:rsidRPr="00D52096">
        <w:rPr>
          <w:rFonts w:ascii="Times New Roman" w:hAnsi="Times New Roman" w:cs="Times New Roman"/>
          <w:sz w:val="28"/>
          <w:szCs w:val="28"/>
        </w:rPr>
        <w:t>ада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Новочершелинской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нач.шк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.- д. сада,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Сугушлинской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Сарабикуловской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Урмышлинской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Урдалинской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Подлесной ООШ, 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Тимяшевской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СОШ,  СОШ №2,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Шугуровс</w:t>
      </w:r>
      <w:r w:rsidR="00582153" w:rsidRPr="00D52096">
        <w:rPr>
          <w:rFonts w:ascii="Times New Roman" w:hAnsi="Times New Roman" w:cs="Times New Roman"/>
          <w:sz w:val="28"/>
          <w:szCs w:val="28"/>
        </w:rPr>
        <w:t>кой</w:t>
      </w:r>
      <w:proofErr w:type="spellEnd"/>
      <w:r w:rsidR="00582153" w:rsidRPr="00D52096">
        <w:rPr>
          <w:rFonts w:ascii="Times New Roman" w:hAnsi="Times New Roman" w:cs="Times New Roman"/>
          <w:sz w:val="28"/>
          <w:szCs w:val="28"/>
        </w:rPr>
        <w:t xml:space="preserve"> СОШ, СОШ №3, СОШ №10, СОШ №8, гимназии №11</w:t>
      </w:r>
      <w:r w:rsidR="001B0F6A" w:rsidRPr="00D520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Зай-Каратайской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Нижнечершел</w:t>
      </w:r>
      <w:r w:rsidR="00582153" w:rsidRPr="00D52096">
        <w:rPr>
          <w:rFonts w:ascii="Times New Roman" w:hAnsi="Times New Roman" w:cs="Times New Roman"/>
          <w:sz w:val="28"/>
          <w:szCs w:val="28"/>
        </w:rPr>
        <w:t>инской</w:t>
      </w:r>
      <w:proofErr w:type="spellEnd"/>
      <w:r w:rsidR="00582153" w:rsidRPr="00D52096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582153" w:rsidRPr="00D52096">
        <w:rPr>
          <w:rFonts w:ascii="Times New Roman" w:hAnsi="Times New Roman" w:cs="Times New Roman"/>
          <w:sz w:val="28"/>
          <w:szCs w:val="28"/>
        </w:rPr>
        <w:t>Зелёнорощинской</w:t>
      </w:r>
      <w:proofErr w:type="spellEnd"/>
      <w:r w:rsidR="00582153" w:rsidRPr="00D52096">
        <w:rPr>
          <w:rFonts w:ascii="Times New Roman" w:hAnsi="Times New Roman" w:cs="Times New Roman"/>
          <w:sz w:val="28"/>
          <w:szCs w:val="28"/>
        </w:rPr>
        <w:t xml:space="preserve"> СОШ</w:t>
      </w:r>
      <w:r w:rsidR="00F8407E" w:rsidRPr="00D520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407E" w:rsidRPr="00D52096">
        <w:rPr>
          <w:rFonts w:ascii="Times New Roman" w:hAnsi="Times New Roman" w:cs="Times New Roman"/>
          <w:sz w:val="28"/>
          <w:szCs w:val="28"/>
        </w:rPr>
        <w:t>Ке</w:t>
      </w:r>
      <w:r w:rsidR="001B0F6A" w:rsidRPr="00D52096">
        <w:rPr>
          <w:rFonts w:ascii="Times New Roman" w:hAnsi="Times New Roman" w:cs="Times New Roman"/>
          <w:sz w:val="28"/>
          <w:szCs w:val="28"/>
        </w:rPr>
        <w:t>рлигачской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ООШ, Старописьмянской ООШ, </w:t>
      </w:r>
      <w:proofErr w:type="spellStart"/>
      <w:r w:rsidR="001B0F6A" w:rsidRPr="00D52096">
        <w:rPr>
          <w:rFonts w:ascii="Times New Roman" w:hAnsi="Times New Roman" w:cs="Times New Roman"/>
          <w:sz w:val="28"/>
          <w:szCs w:val="28"/>
        </w:rPr>
        <w:t>Куакбашской</w:t>
      </w:r>
      <w:proofErr w:type="spellEnd"/>
      <w:r w:rsidR="001B0F6A" w:rsidRPr="00D52096">
        <w:rPr>
          <w:rFonts w:ascii="Times New Roman" w:hAnsi="Times New Roman" w:cs="Times New Roman"/>
          <w:sz w:val="28"/>
          <w:szCs w:val="28"/>
        </w:rPr>
        <w:t xml:space="preserve"> ООШ</w:t>
      </w:r>
      <w:r w:rsidR="00D97BFF" w:rsidRPr="00D520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6429" w:rsidRPr="00D52096">
        <w:rPr>
          <w:rFonts w:ascii="Times New Roman" w:hAnsi="Times New Roman" w:cs="Times New Roman"/>
          <w:sz w:val="28"/>
          <w:szCs w:val="28"/>
        </w:rPr>
        <w:t>Ново-Сережкинской</w:t>
      </w:r>
      <w:proofErr w:type="spellEnd"/>
      <w:r w:rsidR="00786429" w:rsidRPr="00D52096">
        <w:rPr>
          <w:rFonts w:ascii="Times New Roman" w:hAnsi="Times New Roman" w:cs="Times New Roman"/>
          <w:sz w:val="28"/>
          <w:szCs w:val="28"/>
        </w:rPr>
        <w:t xml:space="preserve"> СОШ,</w:t>
      </w:r>
      <w:r w:rsidR="00D97BFF"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786429" w:rsidRPr="00D520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429" w:rsidRPr="00D52096">
        <w:rPr>
          <w:rFonts w:ascii="Times New Roman" w:hAnsi="Times New Roman" w:cs="Times New Roman"/>
          <w:sz w:val="28"/>
          <w:szCs w:val="28"/>
        </w:rPr>
        <w:t>Каркалинской</w:t>
      </w:r>
      <w:proofErr w:type="spellEnd"/>
      <w:r w:rsidR="00786429" w:rsidRPr="00D52096">
        <w:rPr>
          <w:rFonts w:ascii="Times New Roman" w:hAnsi="Times New Roman" w:cs="Times New Roman"/>
          <w:sz w:val="28"/>
          <w:szCs w:val="28"/>
        </w:rPr>
        <w:t xml:space="preserve"> ООШ, СОШ №6, СОШ №4, Старокувакской СОШ, СОШ №7, СОШ №13,</w:t>
      </w:r>
      <w:r w:rsidR="00D97BFF"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786429" w:rsidRPr="00D52096">
        <w:rPr>
          <w:rFonts w:ascii="Times New Roman" w:hAnsi="Times New Roman" w:cs="Times New Roman"/>
          <w:sz w:val="28"/>
          <w:szCs w:val="28"/>
        </w:rPr>
        <w:t xml:space="preserve">лицея №12, СОШ №5 </w:t>
      </w:r>
      <w:r w:rsidR="00D065C3" w:rsidRPr="00D52096">
        <w:rPr>
          <w:rFonts w:ascii="Times New Roman" w:hAnsi="Times New Roman" w:cs="Times New Roman"/>
          <w:sz w:val="28"/>
          <w:szCs w:val="28"/>
        </w:rPr>
        <w:t xml:space="preserve"> </w:t>
      </w:r>
      <w:r w:rsidR="00453E6D" w:rsidRPr="00D52096">
        <w:rPr>
          <w:rFonts w:ascii="Times New Roman" w:hAnsi="Times New Roman" w:cs="Times New Roman"/>
          <w:sz w:val="28"/>
          <w:szCs w:val="28"/>
        </w:rPr>
        <w:t xml:space="preserve">считать </w:t>
      </w:r>
      <w:r w:rsidR="00453E6D" w:rsidRPr="00D52096">
        <w:rPr>
          <w:rFonts w:ascii="Times New Roman" w:hAnsi="Times New Roman" w:cs="Times New Roman"/>
          <w:b/>
          <w:sz w:val="28"/>
          <w:szCs w:val="28"/>
        </w:rPr>
        <w:t>удовлетворительными.</w:t>
      </w:r>
    </w:p>
    <w:p w:rsidR="007A4CE7" w:rsidRPr="00D52096" w:rsidRDefault="00844290" w:rsidP="007A4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2096">
        <w:rPr>
          <w:rFonts w:ascii="Times New Roman" w:hAnsi="Times New Roman" w:cs="Times New Roman"/>
          <w:sz w:val="28"/>
          <w:szCs w:val="28"/>
        </w:rPr>
        <w:t xml:space="preserve">Результаты мониторинговых исследований </w:t>
      </w:r>
      <w:r w:rsidR="00D065C3" w:rsidRPr="00D52096">
        <w:rPr>
          <w:rFonts w:ascii="Times New Roman" w:hAnsi="Times New Roman" w:cs="Times New Roman"/>
          <w:sz w:val="28"/>
          <w:szCs w:val="28"/>
        </w:rPr>
        <w:t>учебных достиже</w:t>
      </w:r>
      <w:r w:rsidR="00582153" w:rsidRPr="00D52096">
        <w:rPr>
          <w:rFonts w:ascii="Times New Roman" w:hAnsi="Times New Roman" w:cs="Times New Roman"/>
          <w:sz w:val="28"/>
          <w:szCs w:val="28"/>
        </w:rPr>
        <w:t xml:space="preserve">ний по русскому языку </w:t>
      </w:r>
      <w:r w:rsidR="00D065C3" w:rsidRPr="00D52096">
        <w:rPr>
          <w:rFonts w:ascii="Times New Roman" w:hAnsi="Times New Roman" w:cs="Times New Roman"/>
          <w:sz w:val="28"/>
          <w:szCs w:val="28"/>
        </w:rPr>
        <w:t xml:space="preserve"> ООШ </w:t>
      </w:r>
      <w:r w:rsidR="00582153" w:rsidRPr="00D52096">
        <w:rPr>
          <w:rFonts w:ascii="Times New Roman" w:hAnsi="Times New Roman" w:cs="Times New Roman"/>
          <w:sz w:val="28"/>
          <w:szCs w:val="28"/>
        </w:rPr>
        <w:t xml:space="preserve">№1 </w:t>
      </w:r>
      <w:r w:rsidR="007A4CE7" w:rsidRPr="00D52096">
        <w:rPr>
          <w:rFonts w:ascii="Times New Roman" w:hAnsi="Times New Roman" w:cs="Times New Roman"/>
          <w:sz w:val="28"/>
          <w:szCs w:val="28"/>
        </w:rPr>
        <w:t xml:space="preserve">считать </w:t>
      </w:r>
      <w:r w:rsidR="007A4CE7" w:rsidRPr="00D52096">
        <w:rPr>
          <w:rFonts w:ascii="Times New Roman" w:hAnsi="Times New Roman" w:cs="Times New Roman"/>
          <w:b/>
          <w:sz w:val="28"/>
          <w:szCs w:val="28"/>
        </w:rPr>
        <w:t>неудовлетворительными.</w:t>
      </w:r>
    </w:p>
    <w:p w:rsidR="00CD7977" w:rsidRDefault="00CD7977" w:rsidP="007A4C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E9648E" w:rsidRDefault="00E9648E" w:rsidP="00E9648E">
      <w:pPr>
        <w:spacing w:after="0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Рекомендации руководителям: </w:t>
      </w:r>
    </w:p>
    <w:p w:rsidR="00E9648E" w:rsidRDefault="00E9648E" w:rsidP="00E9648E">
      <w:pPr>
        <w:spacing w:after="0"/>
        <w:ind w:left="14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 осуществлять систематический контроль, мониторинг и диагностику тестовых заданий в начальной школе.</w:t>
      </w:r>
    </w:p>
    <w:p w:rsidR="00E9648E" w:rsidRDefault="00E9648E" w:rsidP="00E9648E">
      <w:pPr>
        <w:spacing w:after="0"/>
        <w:ind w:left="14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 заседаниях ШМО проанализировать результаты мониторинговых исследований учебных достижений по математике и  запланировать систему мер, направленных на улучшение  результатов мониторинговых исследований успешности учащихся  в 2014-2015учебном году.</w:t>
      </w:r>
    </w:p>
    <w:p w:rsidR="00E9648E" w:rsidRDefault="00E9648E" w:rsidP="00E9648E">
      <w:pPr>
        <w:spacing w:after="0"/>
        <w:ind w:left="14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Рекомендации учителям:</w:t>
      </w:r>
    </w:p>
    <w:p w:rsidR="002F72B4" w:rsidRPr="00E9648E" w:rsidRDefault="002F72B4" w:rsidP="00E9648E">
      <w:pPr>
        <w:spacing w:after="0"/>
        <w:ind w:left="142" w:right="-284"/>
        <w:rPr>
          <w:rFonts w:ascii="Times New Roman" w:hAnsi="Times New Roman" w:cs="Times New Roman"/>
          <w:b/>
          <w:sz w:val="28"/>
          <w:szCs w:val="28"/>
        </w:rPr>
      </w:pPr>
      <w:r w:rsidRPr="00E9648E">
        <w:rPr>
          <w:rFonts w:ascii="Times New Roman" w:hAnsi="Times New Roman" w:cs="Times New Roman"/>
          <w:bCs/>
          <w:sz w:val="28"/>
          <w:szCs w:val="28"/>
        </w:rPr>
        <w:t>1.  В целях обеспечения каждому обучающемуся начальной школы успешного      усвое</w:t>
      </w:r>
      <w:r w:rsidR="00E9648E" w:rsidRPr="00E9648E">
        <w:rPr>
          <w:rFonts w:ascii="Times New Roman" w:hAnsi="Times New Roman" w:cs="Times New Roman"/>
          <w:bCs/>
          <w:sz w:val="28"/>
          <w:szCs w:val="28"/>
        </w:rPr>
        <w:t>ния программы по русскому языку</w:t>
      </w:r>
      <w:r w:rsidRPr="00E9648E">
        <w:rPr>
          <w:rFonts w:ascii="Times New Roman" w:hAnsi="Times New Roman" w:cs="Times New Roman"/>
          <w:bCs/>
          <w:sz w:val="28"/>
          <w:szCs w:val="28"/>
        </w:rPr>
        <w:t xml:space="preserve">, выполнения требований государственных стандартов начального общего образования по русскому языку необходимо в образовательных организациях усилить внимание к качественной реализации </w:t>
      </w:r>
      <w:r w:rsidRPr="00E9648E">
        <w:rPr>
          <w:rFonts w:ascii="Times New Roman" w:hAnsi="Times New Roman" w:cs="Times New Roman"/>
          <w:bCs/>
          <w:sz w:val="28"/>
          <w:szCs w:val="28"/>
        </w:rPr>
        <w:lastRenderedPageBreak/>
        <w:t>индивидуально-дифференцированного подхода на всех этапах обучения в начальной школе</w:t>
      </w:r>
    </w:p>
    <w:p w:rsidR="002F72B4" w:rsidRPr="002F72B4" w:rsidRDefault="002F72B4" w:rsidP="00E9648E">
      <w:pPr>
        <w:pStyle w:val="Default"/>
        <w:ind w:left="142"/>
        <w:rPr>
          <w:bCs/>
          <w:sz w:val="28"/>
          <w:szCs w:val="28"/>
        </w:rPr>
      </w:pPr>
      <w:r w:rsidRPr="002F72B4">
        <w:rPr>
          <w:bCs/>
          <w:sz w:val="28"/>
          <w:szCs w:val="28"/>
        </w:rPr>
        <w:t xml:space="preserve"> 2.Учитывая типичные ошибки, допущенные </w:t>
      </w:r>
      <w:proofErr w:type="gramStart"/>
      <w:r w:rsidRPr="002F72B4">
        <w:rPr>
          <w:bCs/>
          <w:sz w:val="28"/>
          <w:szCs w:val="28"/>
        </w:rPr>
        <w:t>обучающимися</w:t>
      </w:r>
      <w:proofErr w:type="gramEnd"/>
      <w:r w:rsidRPr="002F72B4">
        <w:rPr>
          <w:bCs/>
          <w:sz w:val="28"/>
          <w:szCs w:val="28"/>
        </w:rPr>
        <w:t xml:space="preserve"> 4-х классов в диагностической работе по русскому языку, следует совершенствовать знания учащихся по следующим темам:     «Фонетика», «Графика», «Словообразование», «Морфология», «Орфография», «Синтаксис», использовать различного вида работы по данным темам на уроках русского языка во время языковых</w:t>
      </w:r>
      <w:r w:rsidR="00E9648E">
        <w:rPr>
          <w:bCs/>
          <w:sz w:val="28"/>
          <w:szCs w:val="28"/>
        </w:rPr>
        <w:t xml:space="preserve"> разминок и во внеурочное время.</w:t>
      </w:r>
    </w:p>
    <w:p w:rsidR="00D52096" w:rsidRPr="002F72B4" w:rsidRDefault="00D52096" w:rsidP="00E9648E">
      <w:pPr>
        <w:pStyle w:val="Default"/>
        <w:ind w:left="142"/>
        <w:rPr>
          <w:bCs/>
          <w:sz w:val="28"/>
          <w:szCs w:val="28"/>
        </w:rPr>
      </w:pPr>
    </w:p>
    <w:p w:rsidR="001D13B3" w:rsidRPr="009B52D1" w:rsidRDefault="001D13B3" w:rsidP="00D52096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9B52D1" w:rsidRDefault="001D13B3" w:rsidP="001D13B3">
      <w:pPr>
        <w:pStyle w:val="Default"/>
        <w:ind w:left="360"/>
        <w:rPr>
          <w:bCs/>
          <w:sz w:val="22"/>
          <w:szCs w:val="22"/>
        </w:rPr>
      </w:pPr>
      <w:r w:rsidRPr="009B52D1">
        <w:rPr>
          <w:bCs/>
          <w:sz w:val="22"/>
          <w:szCs w:val="22"/>
        </w:rPr>
        <w:t xml:space="preserve">Методист ИМЦ                                  </w:t>
      </w:r>
      <w:r w:rsidR="00D356B8" w:rsidRPr="009B52D1">
        <w:rPr>
          <w:bCs/>
          <w:sz w:val="22"/>
          <w:szCs w:val="22"/>
        </w:rPr>
        <w:t xml:space="preserve">                  Гаделшина Г.М</w:t>
      </w:r>
      <w:r w:rsidRPr="009B52D1">
        <w:rPr>
          <w:bCs/>
          <w:sz w:val="22"/>
          <w:szCs w:val="22"/>
        </w:rPr>
        <w:t>.</w:t>
      </w:r>
    </w:p>
    <w:p w:rsidR="001D13B3" w:rsidRPr="009B52D1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1D13B3" w:rsidRDefault="001D13B3" w:rsidP="00A54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D13B3" w:rsidRPr="001D13B3" w:rsidSect="002016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56B3"/>
    <w:rsid w:val="000074F5"/>
    <w:rsid w:val="000104D4"/>
    <w:rsid w:val="00024C32"/>
    <w:rsid w:val="00027DCD"/>
    <w:rsid w:val="000350F6"/>
    <w:rsid w:val="000444C9"/>
    <w:rsid w:val="000472EF"/>
    <w:rsid w:val="00052DAA"/>
    <w:rsid w:val="00061631"/>
    <w:rsid w:val="000640BF"/>
    <w:rsid w:val="000651BA"/>
    <w:rsid w:val="00065BF6"/>
    <w:rsid w:val="0006735B"/>
    <w:rsid w:val="00074A89"/>
    <w:rsid w:val="000810C8"/>
    <w:rsid w:val="000865DF"/>
    <w:rsid w:val="00091F24"/>
    <w:rsid w:val="0009518B"/>
    <w:rsid w:val="000968BD"/>
    <w:rsid w:val="000A12FB"/>
    <w:rsid w:val="000A2AB9"/>
    <w:rsid w:val="000B1407"/>
    <w:rsid w:val="000E1CD7"/>
    <w:rsid w:val="000E410D"/>
    <w:rsid w:val="000F0AD7"/>
    <w:rsid w:val="000F5364"/>
    <w:rsid w:val="0011737A"/>
    <w:rsid w:val="00122005"/>
    <w:rsid w:val="00124D64"/>
    <w:rsid w:val="00127DBF"/>
    <w:rsid w:val="001374E8"/>
    <w:rsid w:val="00145ABC"/>
    <w:rsid w:val="001471FB"/>
    <w:rsid w:val="00150756"/>
    <w:rsid w:val="00172B75"/>
    <w:rsid w:val="00174F0D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617A"/>
    <w:rsid w:val="0023759B"/>
    <w:rsid w:val="00241CD2"/>
    <w:rsid w:val="002461B6"/>
    <w:rsid w:val="00264154"/>
    <w:rsid w:val="00272AD7"/>
    <w:rsid w:val="002805AD"/>
    <w:rsid w:val="00286AF3"/>
    <w:rsid w:val="00294C84"/>
    <w:rsid w:val="00297C64"/>
    <w:rsid w:val="002A1821"/>
    <w:rsid w:val="002A6D34"/>
    <w:rsid w:val="002B39D8"/>
    <w:rsid w:val="002C517F"/>
    <w:rsid w:val="002D0764"/>
    <w:rsid w:val="002E0381"/>
    <w:rsid w:val="002E5034"/>
    <w:rsid w:val="002F07FF"/>
    <w:rsid w:val="002F2E81"/>
    <w:rsid w:val="002F60A3"/>
    <w:rsid w:val="002F72B4"/>
    <w:rsid w:val="00302CB8"/>
    <w:rsid w:val="00303189"/>
    <w:rsid w:val="003046C7"/>
    <w:rsid w:val="0030628B"/>
    <w:rsid w:val="003176B9"/>
    <w:rsid w:val="00334424"/>
    <w:rsid w:val="00336141"/>
    <w:rsid w:val="0034443F"/>
    <w:rsid w:val="00347B7B"/>
    <w:rsid w:val="00352FE6"/>
    <w:rsid w:val="00360565"/>
    <w:rsid w:val="00363777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B1700"/>
    <w:rsid w:val="003C201D"/>
    <w:rsid w:val="003D0E3E"/>
    <w:rsid w:val="003D16EE"/>
    <w:rsid w:val="003D4355"/>
    <w:rsid w:val="003E3CE0"/>
    <w:rsid w:val="003E4D80"/>
    <w:rsid w:val="003F04D4"/>
    <w:rsid w:val="003F0785"/>
    <w:rsid w:val="003F0B15"/>
    <w:rsid w:val="00403E86"/>
    <w:rsid w:val="00407A1C"/>
    <w:rsid w:val="00425DC0"/>
    <w:rsid w:val="0042712B"/>
    <w:rsid w:val="00432CFF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967"/>
    <w:rsid w:val="004765F4"/>
    <w:rsid w:val="00477D7D"/>
    <w:rsid w:val="004806BC"/>
    <w:rsid w:val="00484B3C"/>
    <w:rsid w:val="004860AB"/>
    <w:rsid w:val="004A4452"/>
    <w:rsid w:val="004C7AF2"/>
    <w:rsid w:val="004D42E1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74208"/>
    <w:rsid w:val="00582153"/>
    <w:rsid w:val="00586B68"/>
    <w:rsid w:val="00591898"/>
    <w:rsid w:val="005B0E07"/>
    <w:rsid w:val="005C14D5"/>
    <w:rsid w:val="005C20D3"/>
    <w:rsid w:val="005C3AD7"/>
    <w:rsid w:val="005D09C3"/>
    <w:rsid w:val="005D4A0A"/>
    <w:rsid w:val="005D6874"/>
    <w:rsid w:val="005F0968"/>
    <w:rsid w:val="00600F9A"/>
    <w:rsid w:val="006172C1"/>
    <w:rsid w:val="00617DEB"/>
    <w:rsid w:val="00625E2D"/>
    <w:rsid w:val="006368FB"/>
    <w:rsid w:val="006402B3"/>
    <w:rsid w:val="00642EB4"/>
    <w:rsid w:val="0066402A"/>
    <w:rsid w:val="00673EFB"/>
    <w:rsid w:val="006826FD"/>
    <w:rsid w:val="00682A6F"/>
    <w:rsid w:val="0068371B"/>
    <w:rsid w:val="006A3AA6"/>
    <w:rsid w:val="006A512B"/>
    <w:rsid w:val="006A6C55"/>
    <w:rsid w:val="006B4290"/>
    <w:rsid w:val="006C1C21"/>
    <w:rsid w:val="006C53A6"/>
    <w:rsid w:val="006C5FA5"/>
    <w:rsid w:val="006C7F6D"/>
    <w:rsid w:val="006D4A69"/>
    <w:rsid w:val="006D50BE"/>
    <w:rsid w:val="006E194B"/>
    <w:rsid w:val="006E20B1"/>
    <w:rsid w:val="006E7D3C"/>
    <w:rsid w:val="0072317F"/>
    <w:rsid w:val="00727E78"/>
    <w:rsid w:val="00730D66"/>
    <w:rsid w:val="00733C3B"/>
    <w:rsid w:val="00733E16"/>
    <w:rsid w:val="00734253"/>
    <w:rsid w:val="007348FB"/>
    <w:rsid w:val="0074370B"/>
    <w:rsid w:val="007467B9"/>
    <w:rsid w:val="00750550"/>
    <w:rsid w:val="007579D4"/>
    <w:rsid w:val="00766EA2"/>
    <w:rsid w:val="007759E5"/>
    <w:rsid w:val="00785200"/>
    <w:rsid w:val="00786377"/>
    <w:rsid w:val="00786429"/>
    <w:rsid w:val="0078793C"/>
    <w:rsid w:val="00795DD4"/>
    <w:rsid w:val="00797EAE"/>
    <w:rsid w:val="007A4CE7"/>
    <w:rsid w:val="007C3D4D"/>
    <w:rsid w:val="007C7F2F"/>
    <w:rsid w:val="007D20CB"/>
    <w:rsid w:val="007D2153"/>
    <w:rsid w:val="007D5B8E"/>
    <w:rsid w:val="007E145E"/>
    <w:rsid w:val="007F2DE7"/>
    <w:rsid w:val="007F7986"/>
    <w:rsid w:val="00812B29"/>
    <w:rsid w:val="00813926"/>
    <w:rsid w:val="00814859"/>
    <w:rsid w:val="00820A27"/>
    <w:rsid w:val="008313F6"/>
    <w:rsid w:val="008340BF"/>
    <w:rsid w:val="00840BFF"/>
    <w:rsid w:val="008428C1"/>
    <w:rsid w:val="00844290"/>
    <w:rsid w:val="00853C74"/>
    <w:rsid w:val="00857FB1"/>
    <w:rsid w:val="00861DD8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4750"/>
    <w:rsid w:val="008C7251"/>
    <w:rsid w:val="008E434B"/>
    <w:rsid w:val="00901D73"/>
    <w:rsid w:val="00902779"/>
    <w:rsid w:val="0091011D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552A"/>
    <w:rsid w:val="009D638F"/>
    <w:rsid w:val="009D718F"/>
    <w:rsid w:val="009E316E"/>
    <w:rsid w:val="009F25BA"/>
    <w:rsid w:val="009F2808"/>
    <w:rsid w:val="009F51EE"/>
    <w:rsid w:val="009F59EF"/>
    <w:rsid w:val="00A078F9"/>
    <w:rsid w:val="00A11244"/>
    <w:rsid w:val="00A21C00"/>
    <w:rsid w:val="00A2397F"/>
    <w:rsid w:val="00A3100C"/>
    <w:rsid w:val="00A36A93"/>
    <w:rsid w:val="00A4348F"/>
    <w:rsid w:val="00A46ED0"/>
    <w:rsid w:val="00A54BEC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C00E0F"/>
    <w:rsid w:val="00C15B55"/>
    <w:rsid w:val="00C16EB1"/>
    <w:rsid w:val="00C21416"/>
    <w:rsid w:val="00C22AAC"/>
    <w:rsid w:val="00C23F18"/>
    <w:rsid w:val="00C30749"/>
    <w:rsid w:val="00C3108A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B5ED6"/>
    <w:rsid w:val="00CC609B"/>
    <w:rsid w:val="00CD434A"/>
    <w:rsid w:val="00CD7977"/>
    <w:rsid w:val="00CE1A04"/>
    <w:rsid w:val="00CE2E9B"/>
    <w:rsid w:val="00CE5283"/>
    <w:rsid w:val="00CE7749"/>
    <w:rsid w:val="00D065C3"/>
    <w:rsid w:val="00D10EEC"/>
    <w:rsid w:val="00D10FBA"/>
    <w:rsid w:val="00D15674"/>
    <w:rsid w:val="00D302D9"/>
    <w:rsid w:val="00D34651"/>
    <w:rsid w:val="00D356B8"/>
    <w:rsid w:val="00D52096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C1E09"/>
    <w:rsid w:val="00DD0ACC"/>
    <w:rsid w:val="00DD1CC7"/>
    <w:rsid w:val="00DF109D"/>
    <w:rsid w:val="00E01A61"/>
    <w:rsid w:val="00E0679C"/>
    <w:rsid w:val="00E21601"/>
    <w:rsid w:val="00E27B5C"/>
    <w:rsid w:val="00E42E27"/>
    <w:rsid w:val="00E47646"/>
    <w:rsid w:val="00E602E8"/>
    <w:rsid w:val="00E62737"/>
    <w:rsid w:val="00E84078"/>
    <w:rsid w:val="00E86EC2"/>
    <w:rsid w:val="00E9648E"/>
    <w:rsid w:val="00E96AB2"/>
    <w:rsid w:val="00EA779A"/>
    <w:rsid w:val="00EB30BA"/>
    <w:rsid w:val="00EC010B"/>
    <w:rsid w:val="00EC1C52"/>
    <w:rsid w:val="00EC437C"/>
    <w:rsid w:val="00EC4DB7"/>
    <w:rsid w:val="00EF4AEF"/>
    <w:rsid w:val="00F02F95"/>
    <w:rsid w:val="00F03075"/>
    <w:rsid w:val="00F246A4"/>
    <w:rsid w:val="00F25742"/>
    <w:rsid w:val="00F25B84"/>
    <w:rsid w:val="00F34E90"/>
    <w:rsid w:val="00F41972"/>
    <w:rsid w:val="00F42DA6"/>
    <w:rsid w:val="00F43306"/>
    <w:rsid w:val="00F53852"/>
    <w:rsid w:val="00F553E2"/>
    <w:rsid w:val="00F62B57"/>
    <w:rsid w:val="00F6316F"/>
    <w:rsid w:val="00F82FD4"/>
    <w:rsid w:val="00F8407E"/>
    <w:rsid w:val="00F92D1F"/>
    <w:rsid w:val="00FA6491"/>
    <w:rsid w:val="00FA7071"/>
    <w:rsid w:val="00FB32C4"/>
    <w:rsid w:val="00FB442B"/>
    <w:rsid w:val="00FC04B6"/>
    <w:rsid w:val="00FC1325"/>
    <w:rsid w:val="00FC2AED"/>
    <w:rsid w:val="00FC6068"/>
    <w:rsid w:val="00FD6CF3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52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78</cp:revision>
  <cp:lastPrinted>2014-01-15T10:50:00Z</cp:lastPrinted>
  <dcterms:created xsi:type="dcterms:W3CDTF">2013-02-25T05:25:00Z</dcterms:created>
  <dcterms:modified xsi:type="dcterms:W3CDTF">2014-01-15T10:52:00Z</dcterms:modified>
</cp:coreProperties>
</file>